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Скрипт дистанционной продажи юридических услуг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Пример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банкротство физических лиц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sz w:val="32"/>
          <w:szCs w:val="32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u w:val="none" w:color="c0504d"/>
          <w:vertAlign w:val="baseline"/>
          <w14:textFill>
            <w14:solidFill>
              <w14:srgbClr w14:val="C0504D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u w:val="none" w:color="c0504d"/>
          <w:vertAlign w:val="baseline"/>
          <w:rtl w:val="0"/>
          <w:lang w:val="ru-RU"/>
          <w14:textFill>
            <w14:solidFill>
              <w14:srgbClr w14:val="C0504D"/>
            </w14:solidFill>
          </w14:textFill>
        </w:rPr>
        <w:t>Обязательно посмотрите ВИДЕО РАЗБОР скрипта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u w:val="none" w:color="c0504d"/>
          <w:vertAlign w:val="baseline"/>
          <w:rtl w:val="0"/>
          <w14:textFill>
            <w14:solidFill>
              <w14:srgbClr w14:val="C0504D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u w:val="none" w:color="c0504d"/>
          <w:vertAlign w:val="baseline"/>
          <w:rtl w:val="0"/>
          <w:lang w:val="ru-RU"/>
          <w14:textFill>
            <w14:solidFill>
              <w14:srgbClr w14:val="C0504D"/>
            </w14:solidFill>
          </w14:textFill>
        </w:rPr>
        <w:t xml:space="preserve">а также отрепетируйте скрипт минимум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u w:val="none" w:color="c0504d"/>
          <w:vertAlign w:val="baseline"/>
          <w:rtl w:val="0"/>
          <w14:textFill>
            <w14:solidFill>
              <w14:srgbClr w14:val="C0504D"/>
            </w14:solidFill>
          </w14:textFill>
        </w:rPr>
        <w:t xml:space="preserve">5-10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u w:val="none" w:color="c0504d"/>
          <w:vertAlign w:val="baseline"/>
          <w:rtl w:val="0"/>
          <w:lang w:val="ru-RU"/>
          <w14:textFill>
            <w14:solidFill>
              <w14:srgbClr w14:val="C0504D"/>
            </w14:solidFill>
          </w14:textFill>
        </w:rPr>
        <w:t>раз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u w:val="none" w:color="c0504d"/>
          <w:vertAlign w:val="baseline"/>
          <w:rtl w:val="0"/>
          <w14:textFill>
            <w14:solidFill>
              <w14:srgbClr w14:val="C0504D"/>
            </w14:solidFill>
          </w14:textFill>
        </w:rPr>
        <w:t>!</w:t>
      </w: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Скрипт состоит из двух этапов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Основной текст"/>
        <w:ind w:left="424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Закрытие на заполнение Анкеты Клиента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для подбора варианта исходя из его данных</w:t>
      </w:r>
    </w:p>
    <w:p>
      <w:pPr>
        <w:pStyle w:val="Основной текст"/>
        <w:ind w:left="424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Закрытие на оплату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Дайте изучить скрипт всем сотрудникам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весь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они понимали общую логику разговора друг друга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ЭТАП №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1: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ЗАКРЫТИЕ НА ЗАПОЛНЕНИЕ АНКЕТЫ КЛИЕНТА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ПРИВЕТСТВИЕ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Добрый день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Вы оставляли заявку на сайте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"http://xn----7sbkdretxetcn4k.xn--p1ai"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списать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ff"/>
          <w:u w:val="single" w:color="0000ff"/>
          <w:vertAlign w:val="baseline"/>
          <w:rtl w:val="0"/>
          <w14:textFill>
            <w14:solidFill>
              <w14:srgbClr w14:val="0000FF"/>
            </w14:solidFill>
          </w14:textFill>
        </w:rPr>
        <w:t>-</w:t>
      </w:r>
      <w:r>
        <w:rPr>
          <w:rStyle w:val="Hyperlink.1"/>
          <w:rtl w:val="0"/>
          <w:lang w:val="ru-RU"/>
        </w:rPr>
        <w:t>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ff"/>
          <w:u w:val="single" w:color="0000ff"/>
          <w:vertAlign w:val="baseline"/>
          <w:rtl w:val="0"/>
          <w14:textFill>
            <w14:solidFill>
              <w14:srgbClr w14:val="0000FF"/>
            </w14:solidFill>
          </w14:textFill>
        </w:rPr>
        <w:t>.</w:t>
      </w:r>
      <w:r>
        <w:rPr>
          <w:rStyle w:val="Hyperlink.1"/>
          <w:rtl w:val="0"/>
          <w:lang w:val="ru-RU"/>
        </w:rPr>
        <w:t>рф</w:t>
      </w:r>
      <w:r>
        <w:rPr/>
        <w:fldChar w:fldCharType="end" w:fldLock="0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/ </w:t>
      </w:r>
      <w:r>
        <w:rPr>
          <w:rStyle w:val="Hyperlink.1"/>
        </w:rPr>
        <w:fldChar w:fldCharType="begin" w:fldLock="0"/>
      </w:r>
      <w:r>
        <w:rPr>
          <w:rStyle w:val="Hyperlink.1"/>
        </w:rPr>
        <w:instrText xml:space="preserve"> HYPERLINK "http://xn----8sbcf0apjmdahbqhqihbx9n.xn--p1ai"</w:instrText>
      </w:r>
      <w:r>
        <w:rPr>
          <w:rStyle w:val="Hyperlink.1"/>
        </w:rPr>
        <w:fldChar w:fldCharType="separate" w:fldLock="0"/>
      </w:r>
      <w:r>
        <w:rPr>
          <w:rStyle w:val="Hyperlink.1"/>
          <w:rtl w:val="0"/>
          <w:lang w:val="ru-RU"/>
        </w:rPr>
        <w:t>оформить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ff"/>
          <w:u w:val="single" w:color="0000ff"/>
          <w:vertAlign w:val="baseline"/>
          <w:rtl w:val="0"/>
          <w14:textFill>
            <w14:solidFill>
              <w14:srgbClr w14:val="0000FF"/>
            </w14:solidFill>
          </w14:textFill>
        </w:rPr>
        <w:t>-</w:t>
      </w:r>
      <w:r>
        <w:rPr>
          <w:rStyle w:val="Hyperlink.1"/>
          <w:rtl w:val="0"/>
          <w:lang w:val="ru-RU"/>
        </w:rPr>
        <w:t>банкротство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ff"/>
          <w:u w:val="single" w:color="0000ff"/>
          <w:vertAlign w:val="baseline"/>
          <w:rtl w:val="0"/>
          <w14:textFill>
            <w14:solidFill>
              <w14:srgbClr w14:val="0000FF"/>
            </w14:solidFill>
          </w14:textFill>
        </w:rPr>
        <w:t>.</w:t>
      </w:r>
      <w:r>
        <w:rPr>
          <w:rStyle w:val="Hyperlink.1"/>
          <w:rtl w:val="0"/>
          <w:lang w:val="ru-RU"/>
        </w:rPr>
        <w:t>рф</w:t>
      </w:r>
      <w:r>
        <w:rPr/>
        <w:fldChar w:fldCharType="end" w:fldLock="0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в зависимости от источника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)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всё верно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14:textFill>
            <w14:solidFill>
              <w14:srgbClr w14:val="A7A7A7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Меня зовут Черкашов Александр Станиславович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я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финансовый эксперт по решению проблем с кредитами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чём заключается Ваш вопрос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почему оставили заявку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чем я могу Вам помочь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Ожидаем подробного ответа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14:textFill>
            <w14:solidFill>
              <w14:srgbClr w14:val="A7A7A7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…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КЛАССИФИКАЦИЯ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//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ЗАДАЧА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ДАТЬ ПОНЯТЬ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У КЛИЕНТА ЕСТЬ ПРОБЛЕМЫ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 ЭТИХ ПРОБЛЕМ ЕСТЬ ОГРОМНЫЕ ПОСЛЕДСТВИЯ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ЧТО КЛИЕНТ ДОЛЖЕН ХОТЕТЬ ЭТИ ПРОБЛЕМЫ РЕШИТЬ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u w:val="none" w:color="c0504d"/>
          <w:vertAlign w:val="baseline"/>
          <w14:textFill>
            <w14:solidFill>
              <w14:srgbClr w14:val="C0504D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u w:val="none" w:color="c0504d"/>
          <w:vertAlign w:val="baseline"/>
          <w:rtl w:val="0"/>
          <w14:textFill>
            <w14:solidFill>
              <w14:srgbClr w14:val="C0504D"/>
            </w14:solidFill>
          </w14:textFill>
        </w:rPr>
        <w:t xml:space="preserve">(!)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u w:val="none" w:color="c0504d"/>
          <w:vertAlign w:val="baseline"/>
          <w:rtl w:val="0"/>
          <w:lang w:val="ru-RU"/>
          <w14:textFill>
            <w14:solidFill>
              <w14:srgbClr w14:val="C0504D"/>
            </w14:solidFill>
          </w14:textFill>
        </w:rPr>
        <w:t>НЕ ПОДБИРАЙТЕ НИКАКИЕ ТОЧНЫЕ ВАРИАНТЫ И НЕ ОЗВУЧИВАЙТЕ ТОЧНЫЕ ЦЕНЫ НА ДАННОМ ЭТАПЕ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u w:val="none" w:color="c0504d"/>
          <w:vertAlign w:val="baseline"/>
          <w:rtl w:val="0"/>
          <w14:textFill>
            <w14:solidFill>
              <w14:srgbClr w14:val="C0504D"/>
            </w14:solidFill>
          </w14:textFill>
        </w:rPr>
        <w:t>!!!!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У меня сложилась такая ситуация …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рассказывает то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что считает важным и нужным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)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Вас понял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позвольте я задам Вам несколько вопросов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лучше понять Вашу ситуацию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Отлично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!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первых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в связи с чем возникло сложное финансовое положение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случилось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14:textFill>
            <w14:solidFill>
              <w14:srgbClr w14:val="A7A7A7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вторых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могу я уточнить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какие это банки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МФО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кредиторы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могли бы Вы их перечислить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просто названия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нужно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чтобы он ничего не забыл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Часто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при перечислении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они вспоминают дополнительные кредиты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)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Какая у Вас общая сумма долга по всем кредитам получается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так понимаю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порядка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___________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округляем в большую сторону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).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какой платеж в месяц получается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общей сложности сколько Вам нужно заплатить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оплатить все платежи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14:textFill>
            <w14:solidFill>
              <w14:srgbClr w14:val="A7A7A7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Ну примерно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Мой третий вопрос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в данный момент по каким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либо кредитам уже есть просрочки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 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есть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 примерно сколько времени не платите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 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дней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месяцев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лет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)).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когда у Вас ближайший платёж по кредитам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через неделю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завтра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уже был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&gt;&gt;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 есть Вам уже сейчас нужны деньги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платить по кредитам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у Вас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так понимаю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сейчас каждая копейка на счету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так банки же начисляют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штрафы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и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проценты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примерно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1%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день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14:textFill>
            <w14:solidFill>
              <w14:srgbClr w14:val="A7A7A7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(!!!)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Получается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сумма всех кредитов равна примерно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 xml:space="preserve">сумма кредитов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+1%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в день за каждый день просрочки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).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14:textFill>
            <w14:solidFill>
              <w14:srgbClr w14:val="A7A7A7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 оплатить Вам нужно уже в ближайшее время под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верно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имеется в виду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сколько оплатить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чтобы не было просрочек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lang w:val="ru-RU"/>
          <w14:textFill>
            <w14:solidFill>
              <w14:srgbClr w14:val="A7A7A7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14:textFill>
            <w14:solidFill>
              <w14:srgbClr w14:val="A7A7A7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уже были какие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либо суды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приходили Вам извещения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письма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требования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Важно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чтобы Клиент понимал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что они придут в будущем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если он ничего не будет делать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).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среди кредитов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которые Вы называли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есть залоговые кредиты или кредиты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 которым есть поручители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да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 какие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 Вас есть какое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либо оформленное на Вас имущество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продавали ли Вы имущество за последнее время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Квартиру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машину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гараж может быть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общем я Вашу ситуацию понял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Могу я поинтересоваться парой моментов по текущему финансовому положению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не дожидаемся ответа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)</w:t>
      </w:r>
      <w:r>
        <w:rPr>
          <w:rStyle w:val="Нет"/>
          <w:rFonts w:ascii="Arimo" w:cs="Arimo" w:hAnsi="Arimo" w:eastAsia="Arimo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  <w:br w:type="textWrapping"/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 данный момент какой у Вас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официальный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 официальный доход по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НДФЛ получается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sz w:val="20"/>
          <w:szCs w:val="20"/>
          <w:u w:val="none" w:color="c0504d"/>
          <w:vertAlign w:val="baseline"/>
          <w:rtl w:val="0"/>
          <w14:textFill>
            <w14:solidFill>
              <w14:srgbClr w14:val="C0504D"/>
            </w14:solidFill>
          </w14:textFill>
        </w:rPr>
        <w:t xml:space="preserve">(!)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sz w:val="20"/>
          <w:szCs w:val="20"/>
          <w:u w:val="none" w:color="c0504d"/>
          <w:vertAlign w:val="baseline"/>
          <w:rtl w:val="0"/>
          <w:lang w:val="ru-RU"/>
          <w14:textFill>
            <w14:solidFill>
              <w14:srgbClr w14:val="C0504D"/>
            </w14:solidFill>
          </w14:textFill>
        </w:rPr>
        <w:t>Важно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c0504d"/>
          <w:sz w:val="20"/>
          <w:szCs w:val="20"/>
          <w:u w:val="none" w:color="c0504d"/>
          <w:vertAlign w:val="baseline"/>
          <w:rtl w:val="0"/>
          <w14:textFill>
            <w14:solidFill>
              <w14:srgbClr w14:val="C0504D"/>
            </w14:solidFill>
          </w14:textFill>
        </w:rPr>
        <w:t>: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многие Клиенты не понимают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доход по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НДФЛ и официальный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одно и тоже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Часто они говорят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официальный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6.,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 по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2-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НДФЛ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Будьте внимательны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sz w:val="20"/>
          <w:szCs w:val="2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!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могу я узнать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ЦЕЛОМ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Вас больше всего беспокоит в Вашей ситуации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Выявляем боли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ЗАКРЕПЛЕНИЕ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//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ЗАДАЧА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УТВЕРДИТЬ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КЛИЕНТ ХОЧЕТ НАЙТИ ВАРИАНТ РЕШЕНИЯ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ИСХОДЯ ИЗ ЕГО СИТУАЦИИ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ВЫЯВЛЕНО НА ЭТАПЕ КЛАССИФИКАЦИИ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 есть я правильно понял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в данный момент </w:t>
      </w:r>
      <w:r>
        <w:rPr>
          <w:rStyle w:val="Нет"/>
          <w:b w:val="1"/>
          <w:bCs w:val="1"/>
          <w:rtl w:val="0"/>
          <w:lang w:val="ru-RU"/>
        </w:rPr>
        <w:t>Вам очень сложно платить по кредитам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Вы хотели бы найти вариант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 уменьшить Ваши платежи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,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или полностью их списать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бы мы полностью списали Ваши кредиты и 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решило бы Вашу проблему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ПРЕДЛОЖЕНИЕ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//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ЗАДАЧА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ДАТЬ ПОНЯТЬ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РЕШИТЬ ЕГО ПРОБЛЕМУ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ОЧЕНЬ ПРОСТО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ЕСТЬ ОЧЕНЬ ПРОСТЫЕ И ОЧЕНЬ ДОСТУПНЫЕ УСЛОВИЯ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КОТОРЫЕ МОМЕНТАЛЬНО РЕШАТ ЧАСТЬ ЕГО ПРОБЛЕМ УЖЕ СЕЙЧАС И ПОЛНОСТЬЮ РЕШАТ ЕГО ПРОБЛЕМУ В БУДУЩЕМ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ВСЁ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НУЖНО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ПРОСТО ЗАПОЛНИТЬ АНКЕТУ ДЛЯ ПОДБОРА БОЛЕЕ ТОЧНОГО ВАРИАНТА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!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мне полностью понятна Ваша ситуация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хочу Вас обрадовать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u w:val="single"/>
          <w:rtl w:val="0"/>
          <w:lang w:val="ru-RU"/>
        </w:rPr>
        <w:t>предварительно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полностью подходите по критериям нашей федеральной программы полного избавления от кредитов и долгов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Давайте я Вам вкратце опишу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 мы можем избавить Вас от кредитов и долгов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для этого нужно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сколько это будет стоить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Давайте 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 соответствии со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127-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ФЗ «О несостоятельности» мы помогли уже более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человек избавиться от кредитов и долгов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Ежедневно к нам обращаются люди в похожих с Вашей ситуациях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мы создали специальную программу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Вы могли списать все кредиты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до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00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освободиться от всех платежей по кредитам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Суть программы следующая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ind w:left="360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заполняете Анкету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которой мы окончательно фиксируем все детали Вашей ситуации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Займёт заполнение Анкеты всего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3-4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минуты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же 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можете заполнить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Анкету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  <w:r>
        <w:rPr>
          <w:rStyle w:val="Нет"/>
          <w:outline w:val="0"/>
          <w:color w:val="a7a7a7"/>
          <w:rtl w:val="0"/>
          <w:lang w:val="ru-RU"/>
          <w14:textFill>
            <w14:solidFill>
              <w14:srgbClr w14:val="A7A7A7"/>
            </w14:solidFill>
          </w14:textFill>
        </w:rPr>
        <w:t xml:space="preserve"> // </w:t>
      </w:r>
      <w:r>
        <w:rPr>
          <w:rStyle w:val="Нет"/>
          <w:outline w:val="0"/>
          <w:color w:val="a7a7a7"/>
          <w:rtl w:val="0"/>
          <w:lang w:val="ru-RU"/>
          <w14:textFill>
            <w14:solidFill>
              <w14:srgbClr w14:val="A7A7A7"/>
            </w14:solidFill>
          </w14:textFill>
        </w:rPr>
        <w:t>Вопрос с утвердительной интонацией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 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) 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 если нет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возражение прописать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ind w:left="360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основе Анкеты мы с Вами составим ИНДИВИДУАЛЬНОЕ РЕШЕНИЕ списания кредитов и долгов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ind w:left="360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Вы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УЖЕ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освобождаетесь от оплаты по всем кредитам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 Вашем случае это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мес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Также все Ваши кредиты и долги будут списаны полностью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частично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какой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 мере это решит Ваш вопрос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!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ЗАКРЫТИЕ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//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ЗАДАЧА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ПОДТВЕРДИТЬ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ВСЁ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НУЖНО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ПРЯМО СЕЙЧАС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ДЕЛАЯ НИКАКИХ ПЛАТЕЖЕЙ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ДЕЛАЯ НИКАКИХ ГЛУПОСТЕЙ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НЕМЕДЛЕННО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СРОЧНО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СИЮМИНУТНО ЗАПОЛНЯТЬ АНКЕТУ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!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Отлично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!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 xml:space="preserve">УВЕРЕННО И ТОЧНО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//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таком случае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того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как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оплатите Ваши платежи по кредитам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могу я Вас попросить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ОБЯЗАТЕЛЬНО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 заполнить Анкету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подобрать конкретные варианты для Вашей ситуации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Я СЕЙЧАС оправляю Вам письмо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переводим на статус «Отправили информацию»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).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Вам уже сейчас должно прийти на почту письмо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нём Вы найдёте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ссылка на Анкету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сможете её СЕЙЧАС заполнить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Либо мы можем заполнить её сейчас в онлайн вместе с Вами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Отлично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таком случае жду от Вас заполненную Анкету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основании Анкеты мы составим конечный вариант решения Вашей ситуации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с Вами свяжется наш специалист для подбора конечного варианта для Вас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Отлично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После заполнения Анкеты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я свяжусь с Вами завтра в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{00:00},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будет удобно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Договорились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!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Хорошего Вам дня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переживайте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обязательно решим Вам вопрос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!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ВОПРОСЫ И ВОЗРАЖЕНИЯ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ВОПРОСЫ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Сколько стоят Ваши услуги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</w:rPr>
      </w:pPr>
      <w:r>
        <w:rPr>
          <w:rStyle w:val="Нет"/>
          <w:rtl w:val="0"/>
          <w:lang w:val="ru-RU"/>
        </w:rPr>
        <w:t>Иван Иванович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самое главное для нас с Вами сейчас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это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я так понимаю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подобрать вариант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чтобы Вы смогли платить меньше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 Вам было легче справиться с кредитами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Очевидно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любой из вариантов должен быть выгоднее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чем те кредиты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которые у Вас есть сейчас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верно</w:t>
      </w:r>
      <w:r>
        <w:rPr>
          <w:rStyle w:val="Нет"/>
          <w:rtl w:val="0"/>
          <w:lang w:val="ru-RU"/>
        </w:rPr>
        <w:t>?</w:t>
      </w:r>
    </w:p>
    <w:p>
      <w:pPr>
        <w:pStyle w:val="Основной текст"/>
        <w:jc w:val="both"/>
        <w:rPr>
          <w:rStyle w:val="Нет"/>
        </w:rPr>
      </w:pP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Ну да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Нет"/>
          <w:rtl w:val="0"/>
          <w:lang w:val="ru-RU"/>
        </w:rPr>
        <w:t xml:space="preserve">Стоимость наших услуг начинается от </w:t>
      </w:r>
      <w:r>
        <w:rPr>
          <w:rStyle w:val="Нет"/>
          <w:rtl w:val="0"/>
          <w:lang w:val="ru-RU"/>
        </w:rPr>
        <w:t xml:space="preserve">5000 </w:t>
      </w:r>
      <w:r>
        <w:rPr>
          <w:rStyle w:val="Нет"/>
          <w:rtl w:val="0"/>
          <w:lang w:val="ru-RU"/>
        </w:rPr>
        <w:t>руб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и Вы уже освободитесь от платежей по всем кредитам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Ни в коем случае это не значит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Вы должны СЕЙЧАС что</w:t>
      </w:r>
      <w:r>
        <w:rPr>
          <w:rStyle w:val="Нет"/>
          <w:rtl w:val="0"/>
          <w:lang w:val="ru-RU"/>
        </w:rPr>
        <w:t>-</w:t>
      </w:r>
      <w:r>
        <w:rPr>
          <w:rStyle w:val="Нет"/>
          <w:rtl w:val="0"/>
          <w:lang w:val="ru-RU"/>
        </w:rPr>
        <w:t>то оплачивать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b w:val="1"/>
          <w:bCs w:val="1"/>
          <w:rtl w:val="0"/>
          <w:lang w:val="ru-RU"/>
        </w:rPr>
        <w:t>Ни нам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ни банкам</w:t>
      </w:r>
      <w:r>
        <w:rPr>
          <w:rStyle w:val="Нет"/>
          <w:b w:val="1"/>
          <w:bCs w:val="1"/>
          <w:rtl w:val="0"/>
          <w:lang w:val="ru-RU"/>
        </w:rPr>
        <w:t xml:space="preserve">, </w:t>
      </w:r>
      <w:r>
        <w:rPr>
          <w:rStyle w:val="Нет"/>
          <w:b w:val="1"/>
          <w:bCs w:val="1"/>
          <w:rtl w:val="0"/>
          <w:lang w:val="ru-RU"/>
        </w:rPr>
        <w:t>НИКОМУ</w:t>
      </w:r>
      <w:r>
        <w:rPr>
          <w:rStyle w:val="Нет"/>
          <w:b w:val="1"/>
          <w:bCs w:val="1"/>
          <w:rtl w:val="0"/>
          <w:lang w:val="ru-RU"/>
        </w:rPr>
        <w:t>!</w:t>
      </w:r>
      <w:r>
        <w:rPr>
          <w:rStyle w:val="Нет"/>
          <w:rtl w:val="0"/>
          <w:lang w:val="ru-RU"/>
        </w:rPr>
        <w:t xml:space="preserve"> В первую очередь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 xml:space="preserve">необходимо </w:t>
      </w:r>
      <w:r>
        <w:rPr>
          <w:rStyle w:val="Нет"/>
          <w:b w:val="1"/>
          <w:bCs w:val="1"/>
          <w:rtl w:val="0"/>
          <w:lang w:val="ru-RU"/>
        </w:rPr>
        <w:t>заполнить Анкету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На основании Анкеты мы уже подберём варианты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как мы можем Вам помочь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Если они Вас устроят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отлично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Будем работать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 xml:space="preserve">Если не устроят </w:t>
      </w: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ничего страшного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Значит не будем работать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Я считаю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что избавляться от кредитов и долгов нужно тогда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когда это очевидно выгодно</w:t>
      </w:r>
      <w:r>
        <w:rPr>
          <w:rStyle w:val="Нет"/>
          <w:rtl w:val="0"/>
          <w:lang w:val="ru-RU"/>
        </w:rPr>
        <w:t xml:space="preserve">, </w:t>
      </w:r>
      <w:r>
        <w:rPr>
          <w:rStyle w:val="Нет"/>
          <w:rtl w:val="0"/>
          <w:lang w:val="ru-RU"/>
        </w:rPr>
        <w:t>согласны</w:t>
      </w:r>
      <w:r>
        <w:rPr>
          <w:rStyle w:val="Нет"/>
          <w:rtl w:val="0"/>
          <w:lang w:val="ru-RU"/>
        </w:rPr>
        <w:t>?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rtl w:val="0"/>
          <w:lang w:val="ru-RU"/>
        </w:rPr>
        <w:t xml:space="preserve">- </w:t>
      </w:r>
      <w:r>
        <w:rPr>
          <w:rStyle w:val="Нет"/>
          <w:rtl w:val="0"/>
          <w:lang w:val="ru-RU"/>
        </w:rPr>
        <w:t>Ну да</w:t>
      </w: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textWrapping"/>
      </w:r>
      <w:r>
        <w:rPr>
          <w:rStyle w:val="Нет"/>
          <w:rtl w:val="0"/>
          <w:lang w:val="ru-RU"/>
        </w:rPr>
        <w:t>Отлично</w:t>
      </w:r>
      <w:r>
        <w:rPr>
          <w:rStyle w:val="Нет"/>
          <w:rtl w:val="0"/>
          <w:lang w:val="ru-RU"/>
        </w:rPr>
        <w:t xml:space="preserve">. </w:t>
      </w:r>
      <w:r>
        <w:rPr>
          <w:rStyle w:val="Нет"/>
          <w:rtl w:val="0"/>
          <w:lang w:val="ru-RU"/>
        </w:rPr>
        <w:t>В таком случае давайте перейдём к заполнению Анкеты…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банкротство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совсем так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Банкротство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это стандартная процедура в соответствии с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127-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ФЗ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Она не включает в себя сбор документов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согласование дела с независимым арбитражным управляющим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подготовку документов и уж тем более списание кредитов и долгов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чего хотите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Насколько я понял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хотите без погружения в тонкости полностью списать кредиты и 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все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сумма долга с учётом штрафов и пеней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>весь будущий долг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>)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были списаны до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верно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чём разница между банкротством и Вашей федеральной программой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Разница в том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банкротство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просто название процедуры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то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официальное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Наша программа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пошаговый алгоритм списания кредитов и долгов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который включает в себя ВСЁ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нужно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Ваши кредиты и долги были равны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и сбор документов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согласование дела с независимым арбитражным управляющим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подача заявления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сопровождение дела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много другие деталей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полагаю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являются предметом нашего разговора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чего хотите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Насколько я понял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хотите списать кредиты и долги с Вашим минимальным участием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в ближайшее время быть свободными от всех платежей и кредитов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верно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 меня будут удерживать доход во время процедуры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 сожалению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 время самой процедуры Ваш доход будет удержан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Но не переживайте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специально формируем программу так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удержание длилось как можно меньший срок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Для этого мы и сформировали этапы работы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 которых мы подробно поговорим после заполнения Анкеты и подбора конкретного варианта для Вашей ситуации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предлагаю заполнить Анкету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затем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основе всех данных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уже подбирать вариант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думаю Вы согласитесь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куда правильнее обсуждать детали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имея точные данные перед глазами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согласны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 я могу произвести оплату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 Вам оплатить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можете оплатить любым удобным для Вас способом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может быть квитанция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её для Вас сформирую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просто берёте квитанцию и оплачиваете через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Сбербанк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Вам удобнее произвести оплату по карте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могу Выставить Вам ссылку для оплаты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сможете оплатить через кредитную или дебетовую карту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Также оплату может произвести любой Ваш знакомый или родственник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Вам так будет удобнее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 Вам удобнее было бы произвести оплату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увидел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я должен указать паспорт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зачем Вам это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обязательно проверяем заполненные данные в Бюро Кредитных Историй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в гос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органах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точно быть уверенным в предлагаемых вариантах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же не хотите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когда мы начнём списание Ваших долгов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выяснились какие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либо дополнительные обстоятельства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вообще должен Вам сказать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я давно работаю в этой сфере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меня всегда удивляют компании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которые без проверок решительно говорят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они могут помочь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потом выясняется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тут кредит не учли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тут имущество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потом выставляют Вам дополнительные счета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так не делаем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уверен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согласитесь с нашим подходом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вначале нужно всё оценить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потом предложить точные варианты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согласны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ВОЗРАЖЕНИЯ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Где находится Ваш офис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центральный офис находится в городе Москва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Ваш город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Тем не менее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работаем по всей России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имеем широкую сеть Партнёров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без проблем поможем Вам списать кредиты и 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знакомились с нашей практикой у нас на сайте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вдруг Вы меня обманите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Слушайте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мы провели больше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процедур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имеем прекрасные отзывы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рекомендации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положительные решения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 xml:space="preserve">Немного возмущённо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//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знакомились с нашей практикой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Наверное Вы хотели задать вопрос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можно ли списать долги в Вашей ситуации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верно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Именно для этого мы и просим заполнить Анкету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дважды перепроверить все данные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также подобрать вариант исходя из всей ситуации целиком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Дорого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верно понял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Ваши платежи по кредитам составляют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 учётом штрафов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 всего Вам нужно оплатить порядка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________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Так 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больше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Ваш долг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400 000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или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Мне кажется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меньше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верно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 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выводим на истинное возражение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Давайте в таком случае заполним Анкету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Вы получите несколько вариантов как альтернативу Вашей ситуации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Платить ничего не нужно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думаю Вы согласитесь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получить как минимум вариант решения проблем с кредитами будет в Вашей ситуации не лишним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согласны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 меня нет денег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насколько я понял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Ваш платёж по кредитам составляет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en-US"/>
          <w14:textFill>
            <w14:solidFill>
              <w14:srgbClr w14:val="000000"/>
            </w14:solidFill>
          </w14:textFill>
        </w:rPr>
        <w:t xml:space="preserve">_____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значительно больше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чем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7500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думаю Вы согласитесь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оплатить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7500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отменить все платежи по кредитам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затем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для простоты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обменять долг в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на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выгодно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меньше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400 000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или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Давайте заполним Анкету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Вы имели представление о том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какие варианты Вам в принципе доступны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дальше Вы уже сделаете вывод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стоит им пользоваться или нет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же логично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ЭТАП №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2: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ЗАКРЫТИЕ НА ОПЛАТУ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Важно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Перед звонком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проверяем Анкету и проверяем краткую кредитную историю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основании полученных данных составляем доп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вопросы для подбора варианта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они есть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Звоним Клиенту для презентации варианта и закрытия сделки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Добрый день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Меня зовут Александр Станиславович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звоню Вам по поводу Вашей заполненной Анкеты по решению проблем с кредитами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Заполняли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вчера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сегодня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всё верно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:lang w:val="ru-RU"/>
          <w14:textFill>
            <w14:solidFill>
              <w14:srgbClr w14:val="A7A7A7"/>
            </w14:solidFill>
          </w14:textFill>
        </w:rPr>
        <w:t xml:space="preserve">Очень дружелюбно </w:t>
      </w:r>
      <w:r>
        <w:rPr>
          <w:rStyle w:val="Нет"/>
          <w:caps w:val="0"/>
          <w:smallCaps w:val="0"/>
          <w:strike w:val="0"/>
          <w:dstrike w:val="0"/>
          <w:outline w:val="0"/>
          <w:color w:val="a7a7a7"/>
          <w:u w:val="none" w:color="a7a7a7"/>
          <w:vertAlign w:val="baseline"/>
          <w:rtl w:val="0"/>
          <w14:textFill>
            <w14:solidFill>
              <w14:srgbClr w14:val="A7A7A7"/>
            </w14:solidFill>
          </w14:textFill>
        </w:rPr>
        <w:t xml:space="preserve">//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Отлично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изучил Вашу ситуацию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перед тем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 я предложу Вам варианты по списанию кредитов и долгов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хотел бы уточнить у Вас пару вопросов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против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ind w:left="108" w:hanging="108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ind w:left="108" w:hanging="108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ВОПРОСЫ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Уточняем вопросы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они есть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Например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сходится ли сумма долга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из краткой кредитной истории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когда точно у Вас было продано имущество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указали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у супруга тоже есть кредиты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хотели бы списать долги и Вам и супругу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?)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ПОДБОР ВАРИАНТА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понял всю Вашу ситуацию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 меня есть несколько вариантов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 мы можем списать Ваши кредиты и 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целом общая картина плюс минус одинаковая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Есть вариант стандартный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есть вариант ускоренный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Разница в том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 быстро мы с Вами начнём работать и как быстро спишем Ваши кредиты и 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к какому склоняетесь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в чём разница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Сколько стоит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Таблица Вариантов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объясняем максимально выгодно и понятно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Без деталей судебного производства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!</w:t>
      </w:r>
    </w:p>
    <w:tbl>
      <w:tblPr>
        <w:tblW w:w="14666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7e7"/>
        <w:tblLayout w:type="fixed"/>
      </w:tblPr>
      <w:tblGrid>
        <w:gridCol w:w="4888"/>
        <w:gridCol w:w="4889"/>
        <w:gridCol w:w="4889"/>
      </w:tblGrid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88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/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Дороже</w:t>
            </w:r>
          </w:p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>Дешевле</w:t>
            </w:r>
          </w:p>
        </w:tc>
      </w:tr>
      <w:tr>
        <w:tblPrEx>
          <w:shd w:val="clear" w:color="auto" w:fill="ced7e7"/>
        </w:tblPrEx>
        <w:trPr>
          <w:trHeight w:val="360" w:hRule="atLeast"/>
        </w:trPr>
        <w:tc>
          <w:tcPr>
            <w:tcW w:type="dxa" w:w="488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b w:val="1"/>
                <w:bCs w:val="1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Первая оплата </w:t>
            </w:r>
          </w:p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7 500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</w:p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6 500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88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Платежи по кредитам</w:t>
            </w:r>
          </w:p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 освобождаетесь от оплаты по всем кредитам</w:t>
            </w:r>
          </w:p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Вы освобождаетесь от оплаты по всем кредитам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8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Платёж за услуги</w:t>
            </w:r>
          </w:p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Вместо платежей по кредитам 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______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Вы оплачиваете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11 875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мес</w:t>
            </w:r>
          </w:p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Вместо платежей по кредитам в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______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.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Вы оплачиваете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19 750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/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мес</w:t>
            </w:r>
          </w:p>
        </w:tc>
      </w:tr>
      <w:tr>
        <w:tblPrEx>
          <w:shd w:val="clear" w:color="auto" w:fill="ced7e7"/>
        </w:tblPrEx>
        <w:trPr>
          <w:trHeight w:val="340" w:hRule="atLeast"/>
        </w:trPr>
        <w:tc>
          <w:tcPr>
            <w:tcW w:type="dxa" w:w="488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Общая сумма</w:t>
            </w:r>
          </w:p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Общая сумма составит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150 000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</w:p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Общая сумма составит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125 000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руб</w:t>
            </w:r>
          </w:p>
        </w:tc>
      </w:tr>
      <w:tr>
        <w:tblPrEx>
          <w:shd w:val="clear" w:color="auto" w:fill="ced7e7"/>
        </w:tblPrEx>
        <w:trPr>
          <w:trHeight w:val="452" w:hRule="atLeast"/>
        </w:trPr>
        <w:tc>
          <w:tcPr>
            <w:tcW w:type="dxa" w:w="4888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Конечный итог</w:t>
            </w:r>
          </w:p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То есть Вы оплатите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150 000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 ВМЕСТО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400 000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долг Клиента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</w:tc>
        <w:tc>
          <w:tcPr>
            <w:tcW w:type="dxa" w:w="4889"/>
            <w:tcBorders>
              <w:top w:val="single" w:color="dddddd" w:sz="8" w:space="0" w:shadow="0" w:frame="0"/>
              <w:left w:val="single" w:color="dddddd" w:sz="8" w:space="0" w:shadow="0" w:frame="0"/>
              <w:bottom w:val="single" w:color="dddddd" w:sz="8" w:space="0" w:shadow="0" w:frame="0"/>
              <w:right w:val="single" w:color="dddddd" w:sz="8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center"/>
          </w:tcPr>
          <w:p>
            <w:pPr>
              <w:pStyle w:val="Основной текст"/>
              <w:tabs>
                <w:tab w:val="left" w:pos="1440"/>
                <w:tab w:val="left" w:pos="2880"/>
                <w:tab w:val="left" w:pos="4320"/>
              </w:tabs>
            </w:pP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То есть Вы оплатите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125 000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 ВМЕСТО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400 000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 xml:space="preserve">руб 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(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долг Клиента</w:t>
            </w:r>
            <w:r>
              <w:rPr>
                <w:rStyle w:val="Нет"/>
                <w:sz w:val="20"/>
                <w:szCs w:val="20"/>
                <w:shd w:val="nil" w:color="auto" w:fill="auto"/>
                <w:rtl w:val="0"/>
                <w:lang w:val="ru-RU"/>
              </w:rPr>
              <w:t>).</w:t>
            </w:r>
          </w:p>
        </w:tc>
      </w:tr>
    </w:tbl>
    <w:p>
      <w:pPr>
        <w:pStyle w:val="Основной текст"/>
        <w:widowControl w:val="0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Вот 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 лучше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списать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за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или за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125 000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Ответ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«Я подумаю»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уточняем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хочет ли он списать долги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&gt;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переводим возражение в более точное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: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дорого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не понятно как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доверяю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выберет вариант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-&gt;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Отлично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!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таком случае давайте начинать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Для старта нам понадобится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 Вашей стороны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оплата первого платежа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Затем с Вами свяжется сотрудник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который будет заниматься Вашим делом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Он соберёт вместе с Вами все документы и начнёт процедуру списания кредитов и долгов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также сможете смело задавать любые вопросы в ходе работы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оговорим с Вами удобный способ связи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максимально оперативно спишем Ваши кредиты и долги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Договорились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ЗАКРЫТИЕ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 таком случае отправлю Вам ссылку на оплату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квитанцию на оплату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Оплата будет от Вашего имени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Сегодня успеете оплатить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</w:pPr>
      <w:r>
        <w:rPr>
          <w:rStyle w:val="Нет"/>
          <w:rFonts w:ascii="Arial Unicode MS" w:cs="Arial Unicode MS" w:hAnsi="Arial Unicode MS" w:eastAsia="Arial Unicode MS"/>
          <w:b w:val="0"/>
          <w:bCs w:val="0"/>
          <w:i w:val="0"/>
          <w:iCs w:val="0"/>
        </w:rPr>
        <w:br w:type="page"/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ВОПРОСЫ И ВОЗРАЖЕНИЯ</w:t>
      </w: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 меня нет денег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насколько я понимаю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 Вас в данный момент возникли сложности именно из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за огромных платежей по кредитам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правильно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Ну да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 данный момент Вам нужно оплатить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Долг Клиента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у Вас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так понимаю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нет возможности это сделать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тем более сразу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всё верно понимаю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Вы не можете их платить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просрочки будут расти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штрафы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тоже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 итоге Ваш долг увеличится до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ещё большая сумма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верно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Ну да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чего хотите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Быть должным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500 000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увеличенный долг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или списать все кредиты и 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Другими словами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Вам какую сумму легче оплатить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500 000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или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125 000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Здесь мы получим либо согласие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125 000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меньше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либо возражение из категории «я Вам не верю»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.)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вдруг я Вам заплачу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ничего не изменится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 переживайте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Первая оплата составляет всего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6 500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уже освободитесь от платежей по кредитам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Вы увидите нашу профессиональную работу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Более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человек уже списали долги с нашей помощью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видели нашу практику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расположенную на официальном сайте Арбитражного суда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Все эти люди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списали свои кредиты и 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Вопрос в том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хотите ли Вы также избавиться от кредитов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так понимаю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Вам бы это очень помогло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верно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как Вы спишите мне кредиты и долги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разработали специальную федеральную программу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которая основана на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127-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ФЗ «о несостоятельности»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коротко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: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данный момент Вам сложно платить по кредитам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 есть Вы временно финансово не в состоянии их платить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верно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сами соберём обоснование того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Вы не в состоянии платить кредиты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Мы привлечём специального оценщика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финансовый управляющий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который подтвердит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Вы не в состоянии справиться с нагрузкой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это правда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согласны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отдадим дело на рассмотрение в суд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ситуациях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аналогичных Вашей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практически всегда суд оперативно выносит решение о списании долга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будут какие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-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либо задержки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 правило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связанные с доп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документами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сами их соберём и дополним Ваше дело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Дополнительной оплаты за эту работу не потребуется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Вы спишите Ваши кредиты и 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,</w:t>
      </w:r>
    </w:p>
    <w:p>
      <w:pPr>
        <w:pStyle w:val="Основной текст"/>
        <w:ind w:left="189"/>
        <w:jc w:val="both"/>
        <w:rPr>
          <w:rStyle w:val="Нет"/>
          <w:outline w:val="0"/>
          <w:color w:val="000000"/>
          <w:u w:val="none" w:color="000000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Подскажите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вкратце мне удалось ответить на Ваш вопрос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Хотите списать 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 если я не смогу оплатить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19 750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цена указана для примера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мы предусматриваем паузу в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недели для каждого из Вариантов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 случае с вариантом за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125 000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Вы можете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1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раз задержать оплату наших услуг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понимаем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 бывают разные ситуации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будем Вам благодарны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Вы о них сообщите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Так как мы работаем оперативно и системно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 сожалению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не можем делать перерывы на более длительный срок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Если Вы не сможете оплатить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19 750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мы автоматически переведём Вас на тариф за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с соответствующей разбивкой платежей по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11 875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/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мес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.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 если я не смогу оплатить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11 875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цена указана для примера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 таком случае у Вас будет также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недели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сообщить нам об этом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Вы освободитесь от оплаты по кредитам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думаю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11 875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 Вы сможете оплатить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чтобы списать ВСЕ КРЕДИТЫ в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долг кредита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),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верно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А если я не смогу оплатить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11 875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руб и через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недели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?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(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цена указана для примера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)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этом случае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Иван Иванович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будем вынуждены приостановить действие договора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 нас такие ситуации случаются крайне редко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 мы всегда идём на встречу Клиентам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Мы же с Вами понимаем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что наша с Вами главная задача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-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списать кредиты и 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правильно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Я смогу получить новый кредит в будущем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Вам никто не запрещает получить новый кредит в будущем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на небольшие суммы для начала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То есть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Вы можете взять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20 000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отдать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потом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60 000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отдать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потом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150 000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 xml:space="preserve">потом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400 000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руб и так далее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Вам нужно будет просто заново наработать Вашу кредитную историю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 нас есть Клиенты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которые за полгода восстанавливают кредитную историю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совершенно не проблема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Главное не допускайте ситуаций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когда Вы не в состоянии оплатить кредиты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как сейчас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хорошо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lang w:val="ru-RU"/>
          <w14:textFill>
            <w14:solidFill>
              <w14:srgbClr w14:val="000000"/>
            </w14:solidFill>
          </w14:textFill>
        </w:rPr>
      </w:pPr>
    </w:p>
    <w:p>
      <w:pPr>
        <w:pStyle w:val="Основной текст"/>
        <w:jc w:val="both"/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14:textFill>
            <w14:solidFill>
              <w14:srgbClr w14:val="000000"/>
            </w14:solidFill>
          </w14:textFill>
        </w:rPr>
      </w:pP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Если я захочу взять ипотеку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это будет возможным</w:t>
      </w:r>
      <w:r>
        <w:rPr>
          <w:rStyle w:val="Нет"/>
          <w:b w:val="1"/>
          <w:bCs w:val="1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p>
      <w:pPr>
        <w:pStyle w:val="Основной текст"/>
        <w:jc w:val="both"/>
      </w:pP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Да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конечно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Ипотечные кредиты получить легче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чем потребительские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У нас даже есть Партнёры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которые могут помочь Вам в будущем получить ипотеку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.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В любом случае лучше списать долги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а затем брать ипотеку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чтобы Вы могли легко с ней справиться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 xml:space="preserve">, 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:lang w:val="ru-RU"/>
          <w14:textFill>
            <w14:solidFill>
              <w14:srgbClr w14:val="000000"/>
            </w14:solidFill>
          </w14:textFill>
        </w:rPr>
        <w:t>согласны</w:t>
      </w:r>
      <w:r>
        <w:rPr>
          <w:rStyle w:val="Нет"/>
          <w:caps w:val="0"/>
          <w:smallCaps w:val="0"/>
          <w:strike w:val="0"/>
          <w:dstrike w:val="0"/>
          <w:outline w:val="0"/>
          <w:color w:val="000000"/>
          <w:u w:val="none" w:color="000000"/>
          <w:vertAlign w:val="baseline"/>
          <w:rtl w:val="0"/>
          <w14:textFill>
            <w14:solidFill>
              <w14:srgbClr w14:val="000000"/>
            </w14:solidFill>
          </w14:textFill>
        </w:rPr>
        <w:t>?</w:t>
      </w:r>
    </w:p>
    <w:sectPr>
      <w:headerReference w:type="default" r:id="rId4"/>
      <w:footerReference w:type="default" r:id="rId5"/>
      <w:pgSz w:w="16840" w:h="11900" w:orient="landscape"/>
      <w:pgMar w:top="662" w:right="1254" w:bottom="776" w:left="900" w:header="123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Arimo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Основной текст"/>
      <w:tabs>
        <w:tab w:val="right" w:pos="9020"/>
      </w:tabs>
      <w:jc w:val="center"/>
    </w:pPr>
    <w:r>
      <w:rPr>
        <w:rFonts w:ascii="Helvetica Neue" w:hAnsi="Helvetica Neue" w:hint="default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:rtl w:val="0"/>
        <w:lang w:val="ru-RU"/>
        <w14:textFill>
          <w14:solidFill>
            <w14:srgbClr w14:val="A7A7A7"/>
          </w14:solidFill>
        </w14:textFill>
      </w:rPr>
      <w:t xml:space="preserve">Страница </w:t>
    </w:r>
    <w: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14:textFill>
          <w14:solidFill>
            <w14:srgbClr w14:val="A7A7A7"/>
          </w14:solidFill>
        </w14:textFill>
      </w:rPr>
      <w:fldChar w:fldCharType="begin" w:fldLock="0"/>
    </w:r>
    <w: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14:textFill>
          <w14:solidFill>
            <w14:srgbClr w14:val="A7A7A7"/>
          </w14:solidFill>
        </w14:textFill>
      </w:rPr>
      <w:instrText xml:space="preserve"> PAGE </w:instrText>
    </w:r>
    <w: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14:textFill>
          <w14:solidFill>
            <w14:srgbClr w14:val="A7A7A7"/>
          </w14:solidFill>
        </w14:textFill>
      </w:rPr>
      <w:fldChar w:fldCharType="separate" w:fldLock="0"/>
    </w:r>
    <w: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14:textFill>
          <w14:solidFill>
            <w14:srgbClr w14:val="A7A7A7"/>
          </w14:solidFill>
        </w14:textFill>
      </w:rPr>
    </w:r>
    <w: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14:textFill>
          <w14:solidFill>
            <w14:srgbClr w14:val="A7A7A7"/>
          </w14:solidFill>
        </w14:textFill>
      </w:rPr>
      <w:fldChar w:fldCharType="end" w:fldLock="0"/>
    </w:r>
    <w:r>
      <w:rPr>
        <w:rFonts w:ascii="Helvetica Neue" w:hAnsi="Helvetica Neue" w:hint="default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:rtl w:val="0"/>
        <w:lang w:val="ru-RU"/>
        <w14:textFill>
          <w14:solidFill>
            <w14:srgbClr w14:val="A7A7A7"/>
          </w14:solidFill>
        </w14:textFill>
      </w:rPr>
      <w:t xml:space="preserve"> из </w:t>
    </w:r>
    <w: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14:textFill>
          <w14:solidFill>
            <w14:srgbClr w14:val="A7A7A7"/>
          </w14:solidFill>
        </w14:textFill>
      </w:rPr>
      <w:fldChar w:fldCharType="begin" w:fldLock="0"/>
    </w:r>
    <w: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14:textFill>
          <w14:solidFill>
            <w14:srgbClr w14:val="A7A7A7"/>
          </w14:solidFill>
        </w14:textFill>
      </w:rPr>
      <w:instrText xml:space="preserve"> NUMPAGES </w:instrText>
    </w:r>
    <w: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14:textFill>
          <w14:solidFill>
            <w14:srgbClr w14:val="A7A7A7"/>
          </w14:solidFill>
        </w14:textFill>
      </w:rPr>
      <w:fldChar w:fldCharType="separate" w:fldLock="0"/>
    </w:r>
    <w: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14:textFill>
          <w14:solidFill>
            <w14:srgbClr w14:val="A7A7A7"/>
          </w14:solidFill>
        </w14:textFill>
      </w:rPr>
    </w:r>
    <w:r>
      <w:rPr>
        <w:rFonts w:ascii="Helvetica Neue" w:cs="Helvetica Neue" w:hAnsi="Helvetica Neue" w:eastAsia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14:textFill>
          <w14:solidFill>
            <w14:srgbClr w14:val="A7A7A7"/>
          </w14:solidFill>
        </w14:textFill>
      </w:rPr>
      <w:fldChar w:fldCharType="end" w:fldLock="0"/>
    </w:r>
    <w:r>
      <w:rPr>
        <w:rFonts w:ascii="Helvetica Neue" w:hAnsi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:rtl w:val="0"/>
        <w14:textFill>
          <w14:solidFill>
            <w14:srgbClr w14:val="A7A7A7"/>
          </w14:solidFill>
        </w14:textFill>
      </w:rPr>
      <w:t xml:space="preserve"> | </w:t>
    </w:r>
    <w:r>
      <w:rPr>
        <w:rStyle w:val="Hyperlink.0"/>
      </w:rPr>
      <w:fldChar w:fldCharType="begin" w:fldLock="0"/>
    </w:r>
    <w:r>
      <w:rPr>
        <w:rStyle w:val="Hyperlink.0"/>
      </w:rPr>
      <w:instrText xml:space="preserve"> HYPERLINK "http://www.law-group.biz"</w:instrText>
    </w:r>
    <w:r>
      <w:rPr>
        <w:rStyle w:val="Hyperlink.0"/>
      </w:rPr>
      <w:fldChar w:fldCharType="separate" w:fldLock="0"/>
    </w:r>
    <w:r>
      <w:rPr>
        <w:rStyle w:val="Hyperlink.0"/>
        <w:rtl w:val="0"/>
      </w:rPr>
      <w:t>www.law-group.biz</w:t>
    </w:r>
    <w:r>
      <w:rPr/>
      <w:fldChar w:fldCharType="end" w:fldLock="0"/>
    </w:r>
    <w:r>
      <w:rPr>
        <w:rStyle w:val="Нет"/>
        <w:rFonts w:ascii="Helvetica Neue" w:hAnsi="Helvetica Neue"/>
        <w:caps w:val="0"/>
        <w:smallCaps w:val="0"/>
        <w:strike w:val="0"/>
        <w:dstrike w:val="0"/>
        <w:outline w:val="0"/>
        <w:color w:val="a7a7a7"/>
        <w:sz w:val="16"/>
        <w:szCs w:val="16"/>
        <w:u w:val="none" w:color="a7a7a7"/>
        <w:shd w:val="nil" w:color="auto" w:fill="auto"/>
        <w:vertAlign w:val="baseline"/>
        <w:rtl w:val="0"/>
        <w14:textFill>
          <w14:solidFill>
            <w14:srgbClr w14:val="A7A7A7"/>
          </w14:solidFill>
        </w14:textFill>
      </w:rPr>
      <w:t xml:space="preserve"> 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ы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русский" w:val="‘“(〔[{〈《「『【⦅〘〖«〝︵︷︹︻︽︿﹁﹃﹇﹙﹛﹝｢"/>
  <w:noLineBreaksBefore w:lang="русский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ы">
    <w:name w:val="Колонтитулы"/>
    <w:next w:val="Колонтитулы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Основной текст">
    <w:name w:val="Основной текст"/>
    <w:next w:val="Основной текст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ru-RU"/>
      <w14:textOutline>
        <w14:noFill/>
      </w14:textOutline>
      <w14:textFill>
        <w14:solidFill>
          <w14:srgbClr w14:val="000000"/>
        </w14:solidFill>
      </w14:textFill>
    </w:rPr>
  </w:style>
  <w:style w:type="character" w:styleId="Нет">
    <w:name w:val="Нет"/>
  </w:style>
  <w:style w:type="character" w:styleId="Hyperlink.0">
    <w:name w:val="Hyperlink.0"/>
    <w:basedOn w:val="Нет"/>
    <w:next w:val="Hyperlink.0"/>
    <w:rPr>
      <w:rFonts w:ascii="Helvetica Neue" w:cs="Helvetica Neue" w:hAnsi="Helvetica Neue" w:eastAsia="Helvetica Neue"/>
      <w:caps w:val="0"/>
      <w:smallCaps w:val="0"/>
      <w:strike w:val="0"/>
      <w:dstrike w:val="0"/>
      <w:outline w:val="0"/>
      <w:color w:val="a7a7a7"/>
      <w:sz w:val="16"/>
      <w:szCs w:val="16"/>
      <w:u w:val="single" w:color="a7a7a7"/>
      <w:shd w:val="nil" w:color="auto" w:fill="auto"/>
      <w:vertAlign w:val="baseline"/>
      <w14:textFill>
        <w14:solidFill>
          <w14:srgbClr w14:val="A7A7A7"/>
        </w14:solidFill>
      </w14:textFill>
    </w:rPr>
  </w:style>
  <w:style w:type="character" w:styleId="Hyperlink.1">
    <w:name w:val="Hyperlink.1"/>
    <w:basedOn w:val="Нет"/>
    <w:next w:val="Hyperlink.1"/>
    <w:rPr>
      <w:rFonts w:ascii="Times New Roman" w:cs="Times New Roman" w:hAnsi="Times New Roman" w:eastAsia="Times New Roman"/>
      <w:caps w:val="0"/>
      <w:smallCaps w:val="0"/>
      <w:strike w:val="0"/>
      <w:dstrike w:val="0"/>
      <w:outline w:val="0"/>
      <w:color w:val="0000ff"/>
      <w:u w:val="single" w:color="0000ff"/>
      <w:vertAlign w:val="baseline"/>
      <w:lang w:val="ru-RU"/>
      <w14:textFill>
        <w14:solidFill>
          <w14:srgbClr w14:val="0000FF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